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1EA8">
      <w:pPr>
        <w:ind w:left="-426" w:leftChars="-133" w:right="-474" w:rightChars="-148" w:firstLine="425" w:firstLineChars="133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4</w:t>
      </w:r>
      <w:bookmarkStart w:id="0" w:name="_GoBack"/>
      <w:bookmarkEnd w:id="0"/>
    </w:p>
    <w:tbl>
      <w:tblPr>
        <w:tblStyle w:val="2"/>
        <w:tblW w:w="9300" w:type="dxa"/>
        <w:jc w:val="center"/>
        <w:tblBorders>
          <w:top w:val="none" w:color="auto" w:sz="0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949"/>
        <w:gridCol w:w="793"/>
        <w:gridCol w:w="27"/>
        <w:gridCol w:w="1685"/>
        <w:gridCol w:w="1253"/>
        <w:gridCol w:w="1912"/>
      </w:tblGrid>
      <w:tr w14:paraId="5A732E29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300" w:type="dxa"/>
            <w:gridSpan w:val="7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348F87C8">
            <w:pPr>
              <w:spacing w:after="120" w:afterLines="50"/>
              <w:jc w:val="center"/>
              <w:rPr>
                <w:rFonts w:hint="eastAsia" w:ascii="仿宋" w:hAnsi="仿宋" w:eastAsia="仿宋" w:cs="仿宋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36"/>
                <w:szCs w:val="36"/>
              </w:rPr>
              <w:t>温州职业技术学院缓考申请表</w:t>
            </w:r>
          </w:p>
        </w:tc>
      </w:tr>
      <w:tr w14:paraId="6BA6DE3F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7E3E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7C2CE">
            <w:pPr>
              <w:ind w:left="12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A75E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70075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3ED0A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CA84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0064213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D7FE94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系（二级学院）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D6D2C5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471265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1D2C4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74D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41704634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35ED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申请课程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23615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24BF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91DB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C9BA3F1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9EA6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5996BD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BD8E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17FD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20   /20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学年第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学期</w:t>
            </w:r>
          </w:p>
        </w:tc>
      </w:tr>
      <w:tr w14:paraId="41DDE694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DC3A3">
            <w:pPr>
              <w:snapToGrid w:val="0"/>
              <w:spacing w:before="120" w:beforeLines="50"/>
              <w:ind w:left="160" w:leftChars="50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申请缓考原因：</w:t>
            </w:r>
          </w:p>
          <w:p w14:paraId="28D98A9A">
            <w:pPr>
              <w:snapToGrid w:val="0"/>
              <w:spacing w:before="120" w:beforeLines="50"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44616BD7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6D2B732C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467AA3E9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7CA59E8A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0D3A931C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（附相关证明材料）</w:t>
            </w:r>
          </w:p>
          <w:p w14:paraId="15571E43">
            <w:pPr>
              <w:widowControl/>
              <w:jc w:val="righ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申请人：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B6AE62C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9D889B">
            <w:pPr>
              <w:snapToGrid w:val="0"/>
              <w:spacing w:before="120" w:beforeLines="50"/>
              <w:ind w:left="160" w:leftChars="50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学生所在系（二级学院）意见：</w:t>
            </w:r>
          </w:p>
          <w:p w14:paraId="3E04F342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32A8706C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45B2D91A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0C1C2068">
            <w:pPr>
              <w:widowControl/>
              <w:ind w:firstLine="2520" w:firstLineChars="1050"/>
              <w:jc w:val="righ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负责人签名（盖章）：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20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0EB938DD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444CB4">
            <w:pPr>
              <w:snapToGrid w:val="0"/>
              <w:spacing w:before="120" w:beforeLines="50"/>
              <w:ind w:left="160" w:leftChars="50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任课教师意见：</w:t>
            </w:r>
          </w:p>
          <w:p w14:paraId="4DDBE7A8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2A079F27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3B067916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4FB96F4A">
            <w:pPr>
              <w:widowControl/>
              <w:jc w:val="righ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日</w:t>
            </w:r>
          </w:p>
        </w:tc>
      </w:tr>
      <w:tr w14:paraId="01A41FCB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680934">
            <w:pPr>
              <w:snapToGrid w:val="0"/>
              <w:spacing w:before="120" w:beforeLines="50"/>
              <w:ind w:left="160" w:leftChars="50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开课系部（二级学院）意见：</w:t>
            </w:r>
          </w:p>
          <w:p w14:paraId="36FA77BC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7814E30A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59968D46">
            <w:pPr>
              <w:widowControl/>
              <w:rPr>
                <w:rFonts w:ascii="仿宋_GB2312" w:hAnsi="宋体"/>
                <w:kern w:val="0"/>
                <w:sz w:val="24"/>
                <w:szCs w:val="24"/>
              </w:rPr>
            </w:pPr>
          </w:p>
          <w:p w14:paraId="7EDDEA08">
            <w:pPr>
              <w:widowControl/>
              <w:ind w:firstLine="2520" w:firstLineChars="1050"/>
              <w:jc w:val="righ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负责人签名（盖章）：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20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 w14:paraId="54D2BB0C">
        <w:tblPrEx>
          <w:tblBorders>
            <w:top w:val="none" w:color="auto" w:sz="0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30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9964688">
            <w:pPr>
              <w:snapToGrid w:val="0"/>
              <w:spacing w:before="120" w:beforeLines="50"/>
              <w:ind w:left="160" w:leftChars="5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注：</w:t>
            </w:r>
          </w:p>
          <w:p w14:paraId="13BBC74E">
            <w:pPr>
              <w:ind w:left="894" w:leftChars="200" w:hanging="254" w:hangingChars="106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学生须如实填写相关内容并附上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相关证明材料；</w:t>
            </w:r>
          </w:p>
          <w:p w14:paraId="046BA535">
            <w:pPr>
              <w:ind w:left="894" w:leftChars="200" w:hanging="254" w:hangingChars="106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最迟必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须于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考前一天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向学生所在系（二级学院）办公室提出申请；</w:t>
            </w:r>
          </w:p>
          <w:p w14:paraId="4CCE349B">
            <w:pPr>
              <w:ind w:left="894" w:leftChars="200" w:hanging="254" w:hangingChars="106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获得批准后，学生须将本表及相关材料送交开课系部（二级学院）办公室。</w:t>
            </w:r>
          </w:p>
        </w:tc>
      </w:tr>
    </w:tbl>
    <w:p w14:paraId="490DF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汉黑简">
    <w:panose1 w:val="00020600040101010101"/>
    <w:charset w:val="86"/>
    <w:family w:val="auto"/>
    <w:pitch w:val="default"/>
    <w:sig w:usb0="A00002FF" w:usb1="3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66DF"/>
    <w:rsid w:val="1C166EA4"/>
    <w:rsid w:val="266879AE"/>
    <w:rsid w:val="4A657908"/>
    <w:rsid w:val="5FB566DF"/>
    <w:rsid w:val="751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2025-08-04T10:36:00Z</dcterms:created>
  <dc:creator>Liki</dc:creator>
  <cp:lastModifiedBy>Liki</cp:lastModifiedBy>
  <dcterms:modified xsi:type="dcterms:W3CDTF">2025-08-04T10:39:20Z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CA8777C8C8644A30B51DEAB0464300CE_11</vt:lpwstr>
  </property>
  <property fmtid="{D5CDD505-2E9C-101B-9397-08002B2CF9AE}" pid="4" name="KSOTemplateDocerSaveRecord">
    <vt:lpwstr>eyJoZGlkIjoiODdjMjIxY2NiN2VjNzE1M2VhMTkwZTBmMmUxMzY5MjYiLCJ1c2VySWQiOiIzNTYwMTgxMzIifQ==</vt:lpwstr>
  </property>
</Properties>
</file>